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B9FC" w14:textId="77777777" w:rsidR="00E008FA" w:rsidRDefault="00E008FA" w:rsidP="00E008FA">
      <w:pPr>
        <w:jc w:val="both"/>
        <w:rPr>
          <w:rFonts w:ascii="Book Antiqua" w:hAnsi="Book Antiqua" w:cs="Arial"/>
          <w:b/>
          <w:szCs w:val="22"/>
          <w:u w:val="single"/>
        </w:rPr>
      </w:pPr>
      <w:r w:rsidRPr="003D7E8C">
        <w:rPr>
          <w:rFonts w:ascii="Book Antiqua" w:hAnsi="Book Antiqua" w:cs="Arial"/>
          <w:b/>
          <w:szCs w:val="22"/>
          <w:u w:val="single"/>
        </w:rPr>
        <w:t xml:space="preserve">765kV Transformer Package TR-14 </w:t>
      </w:r>
      <w:r w:rsidRPr="003D7E8C">
        <w:rPr>
          <w:rFonts w:ascii="Book Antiqua" w:hAnsi="Book Antiqua" w:cs="Arial"/>
          <w:b/>
          <w:szCs w:val="22"/>
        </w:rPr>
        <w:t>for 3x500 MVA, 765/400/33kV Transformers associated with Bulk Procurement of 765kV &amp; 400kV class Transformers of various Capacities (Lot-6)</w:t>
      </w:r>
    </w:p>
    <w:p w14:paraId="381FB71D" w14:textId="77777777" w:rsidR="00E008FA" w:rsidRPr="007134FA" w:rsidRDefault="00E008FA" w:rsidP="00E008FA">
      <w:pPr>
        <w:rPr>
          <w:rFonts w:ascii="Book Antiqua" w:hAnsi="Book Antiqua" w:cs="Arial"/>
          <w:szCs w:val="22"/>
        </w:rPr>
      </w:pPr>
      <w:r w:rsidRPr="007134FA">
        <w:rPr>
          <w:rFonts w:ascii="Book Antiqua" w:hAnsi="Book Antiqua" w:cs="Arial"/>
          <w:bCs/>
          <w:szCs w:val="22"/>
          <w:lang w:val="en-GB"/>
        </w:rPr>
        <w:t xml:space="preserve">SPECIFICATION NO.: </w:t>
      </w:r>
      <w:bookmarkStart w:id="0" w:name="_Hlk92278779"/>
      <w:r w:rsidRPr="003D7E8C">
        <w:rPr>
          <w:rFonts w:ascii="Book Antiqua" w:hAnsi="Book Antiqua"/>
          <w:b/>
          <w:bCs/>
          <w:szCs w:val="22"/>
        </w:rPr>
        <w:t>CC/NT/W-TR/DOM/A02/23/08462</w:t>
      </w:r>
    </w:p>
    <w:p w14:paraId="11D55106" w14:textId="77777777" w:rsidR="0006680F" w:rsidRPr="00BD3702" w:rsidRDefault="0006680F" w:rsidP="00C02123">
      <w:pPr>
        <w:pStyle w:val="Default"/>
        <w:ind w:left="702" w:hanging="702"/>
        <w:jc w:val="both"/>
        <w:rPr>
          <w:sz w:val="22"/>
          <w:szCs w:val="22"/>
        </w:rPr>
      </w:pPr>
      <w:bookmarkStart w:id="1" w:name="_GoBack"/>
      <w:bookmarkEnd w:id="0"/>
      <w:bookmarkEnd w:id="1"/>
    </w:p>
    <w:p w14:paraId="7397BDA8" w14:textId="77777777" w:rsidR="006C0C9A" w:rsidRPr="00BD3702" w:rsidRDefault="00B64E06" w:rsidP="00C02123">
      <w:pPr>
        <w:pStyle w:val="Default"/>
        <w:ind w:left="702" w:hanging="702"/>
        <w:jc w:val="both"/>
        <w:rPr>
          <w:sz w:val="22"/>
          <w:szCs w:val="22"/>
        </w:rPr>
      </w:pPr>
      <w:r w:rsidRPr="00BD3702">
        <w:rPr>
          <w:sz w:val="22"/>
          <w:szCs w:val="22"/>
        </w:rPr>
        <w:tab/>
      </w:r>
      <w:r w:rsidR="006C0C9A" w:rsidRPr="00BD3702">
        <w:rPr>
          <w:sz w:val="22"/>
          <w:szCs w:val="22"/>
        </w:rPr>
        <w:t>(</w:t>
      </w:r>
      <w:r w:rsidR="006C0C9A" w:rsidRPr="00BD3702">
        <w:rPr>
          <w:b/>
          <w:bCs/>
          <w:sz w:val="22"/>
          <w:szCs w:val="22"/>
        </w:rPr>
        <w:t>Declaration regarding events encountered pursuant to ITB Clause 2.1)</w:t>
      </w:r>
    </w:p>
    <w:p w14:paraId="1F53C527" w14:textId="77777777" w:rsidR="00B64E06" w:rsidRPr="00BD3702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0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428"/>
        <w:gridCol w:w="808"/>
        <w:gridCol w:w="816"/>
        <w:gridCol w:w="816"/>
        <w:gridCol w:w="816"/>
        <w:gridCol w:w="614"/>
        <w:gridCol w:w="816"/>
      </w:tblGrid>
      <w:tr w:rsidR="00B64E06" w:rsidRPr="00BD3702" w14:paraId="3240FE5E" w14:textId="77777777" w:rsidTr="003C5BBC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2B07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9EC9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4695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9980" w14:textId="77777777" w:rsidR="00B64E06" w:rsidRPr="00BD3702" w:rsidRDefault="00B64E06" w:rsidP="0020454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6F09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7434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DB0C1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2A8FD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9D9B0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BD3702" w14:paraId="2542C44A" w14:textId="77777777" w:rsidTr="003C5BBC">
        <w:trPr>
          <w:trHeight w:val="720"/>
        </w:trPr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B364B" w14:textId="77777777" w:rsidR="00B64E06" w:rsidRPr="00BD3702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7C10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A6115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B495C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A0305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BD3702" w14:paraId="28AD5A06" w14:textId="77777777" w:rsidTr="003C5BBC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0CD3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5A822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0403" w14:textId="77777777" w:rsidR="00B64E06" w:rsidRPr="00BD3702" w:rsidRDefault="00B64E06" w:rsidP="003C5BBC">
            <w:pPr>
              <w:spacing w:after="0" w:line="240" w:lineRule="auto"/>
              <w:ind w:right="-311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68A88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BD3702" w14:paraId="0CFA4F5B" w14:textId="77777777" w:rsidTr="003C5BBC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711F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77D0B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CD1C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D9B44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BD3702" w14:paraId="4283F217" w14:textId="77777777" w:rsidTr="003C5BBC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30CC1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D38E1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BF7D0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ECBDD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FCD4D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BD3702" w14:paraId="12A9E726" w14:textId="77777777" w:rsidTr="003C5BBC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4481" w14:textId="77777777" w:rsidR="00B64E06" w:rsidRPr="00BD3702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FF523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0540" w14:textId="77777777" w:rsidR="00B64E06" w:rsidRPr="00BD3702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2314E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A5AFE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1C46C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950B4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9F1B2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B155A1A" w14:textId="77777777" w:rsidR="006C0C9A" w:rsidRPr="00BD3702" w:rsidRDefault="006C0C9A" w:rsidP="00134D1D">
      <w:pPr>
        <w:tabs>
          <w:tab w:val="left" w:pos="6644"/>
        </w:tabs>
        <w:rPr>
          <w:rFonts w:ascii="Book Antiqua" w:hAnsi="Book Antiqua"/>
          <w:szCs w:val="22"/>
        </w:rPr>
      </w:pPr>
      <w:r w:rsidRPr="00BD3702">
        <w:rPr>
          <w:rFonts w:ascii="Book Antiqua" w:hAnsi="Book Antiqua"/>
          <w:szCs w:val="22"/>
        </w:rPr>
        <w:t>Dear Sir,</w:t>
      </w:r>
      <w:r w:rsidR="00134D1D" w:rsidRPr="00BD3702">
        <w:rPr>
          <w:rFonts w:ascii="Book Antiqua" w:hAnsi="Book Antiqua"/>
          <w:szCs w:val="22"/>
        </w:rPr>
        <w:tab/>
      </w:r>
    </w:p>
    <w:p w14:paraId="1D2E4664" w14:textId="77777777" w:rsidR="006C0C9A" w:rsidRPr="00BD3702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BD3702">
        <w:rPr>
          <w:rFonts w:ascii="Book Antiqua" w:hAnsi="Book Antiqua"/>
          <w:szCs w:val="22"/>
        </w:rPr>
        <w:t>1.0</w:t>
      </w:r>
      <w:r w:rsidRPr="00BD3702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BD3702">
        <w:rPr>
          <w:rFonts w:ascii="Book Antiqua" w:hAnsi="Book Antiqua"/>
          <w:szCs w:val="22"/>
        </w:rPr>
        <w:t xml:space="preserve"> </w:t>
      </w:r>
      <w:r w:rsidRPr="00BD3702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BD3702" w14:paraId="75C18781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34F293C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5EED95C9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B981DF1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BD3702" w14:paraId="050065E7" w14:textId="77777777" w:rsidTr="005414E7">
        <w:tc>
          <w:tcPr>
            <w:tcW w:w="630" w:type="dxa"/>
            <w:shd w:val="clear" w:color="auto" w:fill="auto"/>
          </w:tcPr>
          <w:p w14:paraId="1C7861B7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51497B14" w14:textId="2A7FFFE2" w:rsidR="006C0C9A" w:rsidRPr="00BD3702" w:rsidRDefault="00885CC5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Whether there was Termination</w:t>
            </w:r>
            <w:r w:rsidRPr="008256A4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076BB6">
              <w:rPr>
                <w:rFonts w:ascii="Book Antiqua" w:hAnsi="Book Antiqua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0B0380B1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Yes</w:t>
            </w:r>
          </w:p>
          <w:p w14:paraId="206CB249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BD3702" w14:paraId="31AACD3C" w14:textId="77777777" w:rsidTr="005414E7">
        <w:tc>
          <w:tcPr>
            <w:tcW w:w="630" w:type="dxa"/>
            <w:shd w:val="clear" w:color="auto" w:fill="auto"/>
          </w:tcPr>
          <w:p w14:paraId="7B51F80D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12A60037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562EA44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Yes</w:t>
            </w:r>
          </w:p>
          <w:p w14:paraId="3EC1F397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BD3702" w14:paraId="26E80A9A" w14:textId="77777777" w:rsidTr="005414E7">
        <w:tc>
          <w:tcPr>
            <w:tcW w:w="630" w:type="dxa"/>
            <w:shd w:val="clear" w:color="auto" w:fill="auto"/>
          </w:tcPr>
          <w:p w14:paraId="0090476D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3A10BECB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74534E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Yes</w:t>
            </w:r>
          </w:p>
          <w:p w14:paraId="1CACA94F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BD3702" w14:paraId="3583156C" w14:textId="77777777" w:rsidTr="005414E7">
        <w:tc>
          <w:tcPr>
            <w:tcW w:w="630" w:type="dxa"/>
            <w:shd w:val="clear" w:color="auto" w:fill="auto"/>
          </w:tcPr>
          <w:p w14:paraId="2EEB73B0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9C1F431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BD3702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BD3702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0C1B9B1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Yes</w:t>
            </w:r>
          </w:p>
          <w:p w14:paraId="62FD967D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BD3702" w14:paraId="34A527C1" w14:textId="77777777" w:rsidTr="005414E7">
        <w:tc>
          <w:tcPr>
            <w:tcW w:w="630" w:type="dxa"/>
            <w:shd w:val="clear" w:color="auto" w:fill="auto"/>
          </w:tcPr>
          <w:p w14:paraId="00D9AC2D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9AEE8F4" w14:textId="77777777" w:rsidR="00A37C1D" w:rsidRPr="00BD3702" w:rsidRDefault="006C0C9A" w:rsidP="00517188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BD3702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BD3702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62BB1BC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Yes</w:t>
            </w:r>
          </w:p>
          <w:p w14:paraId="554E371D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BD3702" w14:paraId="68E3DCE5" w14:textId="77777777" w:rsidTr="005414E7">
        <w:tc>
          <w:tcPr>
            <w:tcW w:w="630" w:type="dxa"/>
            <w:shd w:val="clear" w:color="auto" w:fill="auto"/>
          </w:tcPr>
          <w:p w14:paraId="3EF2F73F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A040774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BD3702">
              <w:rPr>
                <w:rFonts w:ascii="Book Antiqua" w:hAnsi="Book Antiqua" w:cs="Calibri"/>
                <w:i/>
                <w:iCs/>
                <w:szCs w:val="22"/>
              </w:rPr>
              <w:t xml:space="preserve">(IRP has been appointed or Liquidation </w:t>
            </w:r>
            <w:r w:rsidRPr="00BD3702">
              <w:rPr>
                <w:rFonts w:ascii="Book Antiqua" w:hAnsi="Book Antiqua" w:cs="Calibri"/>
                <w:i/>
                <w:iCs/>
                <w:szCs w:val="22"/>
              </w:rPr>
              <w:lastRenderedPageBreak/>
              <w:t>proceedings have been initiated under IBC)</w:t>
            </w:r>
            <w:r w:rsidRPr="00BD3702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579E9F44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lastRenderedPageBreak/>
              <w:t>Yes</w:t>
            </w:r>
            <w:r w:rsidRPr="00BD3702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7B50E165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089E2B1D" w14:textId="77777777" w:rsidR="00F10C4E" w:rsidRPr="00BD3702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36E8BCEB" w14:textId="77777777" w:rsidR="006C0C9A" w:rsidRPr="00BD3702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BD3702">
        <w:rPr>
          <w:rFonts w:ascii="Book Antiqua" w:hAnsi="Book Antiqua"/>
          <w:i/>
          <w:iCs/>
          <w:szCs w:val="22"/>
        </w:rPr>
        <w:t xml:space="preserve">Note: </w:t>
      </w:r>
    </w:p>
    <w:p w14:paraId="19A464DB" w14:textId="2A7AC81B" w:rsidR="006C0C9A" w:rsidRDefault="006C0C9A" w:rsidP="006C0C9A">
      <w:pPr>
        <w:ind w:left="1080" w:right="36" w:hanging="360"/>
        <w:jc w:val="both"/>
        <w:rPr>
          <w:rFonts w:ascii="Book Antiqua" w:hAnsi="Book Antiqua" w:cs="Calibri"/>
          <w:i/>
          <w:iCs/>
          <w:szCs w:val="22"/>
        </w:rPr>
      </w:pPr>
      <w:r w:rsidRPr="00BD3702">
        <w:rPr>
          <w:rFonts w:ascii="Book Antiqua" w:hAnsi="Book Antiqua" w:cs="Calibri"/>
          <w:i/>
          <w:iCs/>
          <w:szCs w:val="22"/>
        </w:rPr>
        <w:t>1.</w:t>
      </w:r>
      <w:r w:rsidRPr="00BD3702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051CAEE8" w14:textId="77777777" w:rsidR="00CA5807" w:rsidRDefault="00CA5807" w:rsidP="00CA5807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Fonts w:ascii="Book Antiqua" w:hAnsi="Book Antiqua"/>
          <w:b/>
          <w:bCs/>
        </w:rPr>
        <w:t xml:space="preserve">           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386EAE6F" w14:textId="77777777" w:rsidR="00CA5807" w:rsidRDefault="00CA5807" w:rsidP="00CA5807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2BDE519" w14:textId="77777777" w:rsidR="006C0C9A" w:rsidRPr="00BD3702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BD3702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A0ACB1E" w14:textId="77777777" w:rsidR="006C0C9A" w:rsidRPr="00BD3702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BD3702">
        <w:rPr>
          <w:rFonts w:ascii="Book Antiqua" w:hAnsi="Book Antiqua"/>
          <w:i/>
          <w:iCs/>
          <w:szCs w:val="22"/>
        </w:rPr>
        <w:t xml:space="preserve">**3. For the </w:t>
      </w:r>
      <w:r w:rsidRPr="00BD3702">
        <w:rPr>
          <w:rFonts w:ascii="Book Antiqua" w:hAnsi="Book Antiqua" w:cs="Calibri"/>
          <w:i/>
          <w:iCs/>
          <w:szCs w:val="22"/>
        </w:rPr>
        <w:t>purpose</w:t>
      </w:r>
      <w:r w:rsidRPr="00BD3702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BD3702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BD3702">
        <w:rPr>
          <w:rFonts w:ascii="Book Antiqua" w:hAnsi="Book Antiqua"/>
          <w:i/>
          <w:iCs/>
          <w:szCs w:val="22"/>
        </w:rPr>
        <w:t xml:space="preserve"> suitably:</w:t>
      </w:r>
    </w:p>
    <w:p w14:paraId="6B1F3256" w14:textId="77777777" w:rsidR="006C0C9A" w:rsidRPr="00BD3702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BD3702">
        <w:rPr>
          <w:rFonts w:ascii="Book Antiqua" w:hAnsi="Book Antiqua"/>
          <w:i/>
          <w:iCs/>
          <w:szCs w:val="22"/>
        </w:rPr>
        <w:t>(a)</w:t>
      </w:r>
      <w:r w:rsidRPr="00BD3702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26DAF16C" w14:textId="77777777" w:rsidR="006C0C9A" w:rsidRPr="00BD3702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BD3702">
        <w:rPr>
          <w:rFonts w:ascii="Book Antiqua" w:hAnsi="Book Antiqua"/>
          <w:i/>
          <w:iCs/>
          <w:szCs w:val="22"/>
        </w:rPr>
        <w:t>(b)</w:t>
      </w:r>
      <w:r w:rsidRPr="00BD3702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BD3702" w14:paraId="0ABE37E8" w14:textId="77777777" w:rsidTr="005414E7">
        <w:tc>
          <w:tcPr>
            <w:tcW w:w="738" w:type="dxa"/>
          </w:tcPr>
          <w:p w14:paraId="386C9088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37F17225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4B4CCE2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724D2F7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BD3702" w14:paraId="12CC8884" w14:textId="77777777" w:rsidTr="005414E7">
        <w:tc>
          <w:tcPr>
            <w:tcW w:w="738" w:type="dxa"/>
          </w:tcPr>
          <w:p w14:paraId="3E738185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703C94AB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F205DA7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7B5C17B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BD3702" w14:paraId="0606161C" w14:textId="77777777" w:rsidTr="005414E7">
        <w:tc>
          <w:tcPr>
            <w:tcW w:w="738" w:type="dxa"/>
          </w:tcPr>
          <w:p w14:paraId="4B9DFB1B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6B71BC5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9B109B1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57CD9CD2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BD3702" w14:paraId="72CA179D" w14:textId="77777777" w:rsidTr="005414E7">
        <w:tc>
          <w:tcPr>
            <w:tcW w:w="738" w:type="dxa"/>
          </w:tcPr>
          <w:p w14:paraId="328AE047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14CACECD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436C3B21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2A2544B8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BD3702" w14:paraId="03656B8B" w14:textId="77777777" w:rsidTr="005414E7">
        <w:tc>
          <w:tcPr>
            <w:tcW w:w="738" w:type="dxa"/>
          </w:tcPr>
          <w:p w14:paraId="4DF8DAE5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EF25C94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12D68E5B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4C2004D0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BD3702" w14:paraId="6090A3AB" w14:textId="77777777" w:rsidTr="005414E7">
        <w:tc>
          <w:tcPr>
            <w:tcW w:w="738" w:type="dxa"/>
          </w:tcPr>
          <w:p w14:paraId="64DB6E03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11863F9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FC01D1A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8293985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27E3B6CE" w14:textId="77777777" w:rsidR="006C0C9A" w:rsidRPr="00BD3702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65E8D4F3" w14:textId="77777777" w:rsidR="006C0C9A" w:rsidRPr="00BD3702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BD3702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303E5F7F" w14:textId="77777777" w:rsidR="006C0C9A" w:rsidRPr="00BD3702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BD3702">
        <w:rPr>
          <w:rFonts w:ascii="Book Antiqua" w:hAnsi="Book Antiqua"/>
          <w:i/>
          <w:iCs/>
          <w:szCs w:val="22"/>
        </w:rPr>
        <w:t xml:space="preserve"> </w:t>
      </w:r>
    </w:p>
    <w:p w14:paraId="63E25038" w14:textId="77777777" w:rsidR="006C0C9A" w:rsidRPr="00BD3702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BD3702">
        <w:rPr>
          <w:rFonts w:ascii="Book Antiqua" w:hAnsi="Book Antiqua"/>
          <w:i/>
          <w:iCs/>
          <w:szCs w:val="22"/>
          <w:vertAlign w:val="superscript"/>
        </w:rPr>
        <w:lastRenderedPageBreak/>
        <w:t>@</w:t>
      </w:r>
      <w:r w:rsidRPr="00BD3702">
        <w:rPr>
          <w:rFonts w:ascii="Book Antiqua" w:hAnsi="Book Antiqua"/>
          <w:i/>
          <w:iCs/>
          <w:szCs w:val="22"/>
        </w:rPr>
        <w:t>4.</w:t>
      </w:r>
      <w:r w:rsidRPr="00BD3702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BD3702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BD3702" w14:paraId="5F6819E0" w14:textId="77777777" w:rsidTr="005414E7">
        <w:tc>
          <w:tcPr>
            <w:tcW w:w="6030" w:type="dxa"/>
          </w:tcPr>
          <w:p w14:paraId="7C2C6050" w14:textId="77777777" w:rsidR="006C0C9A" w:rsidRPr="00BD3702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D77D373" w14:textId="77777777" w:rsidR="006C0C9A" w:rsidRPr="00BD3702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8F7BC52" w14:textId="77777777" w:rsidR="006C0C9A" w:rsidRPr="00BD3702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23004B97" w14:textId="77777777" w:rsidR="006C0C9A" w:rsidRPr="00BD3702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5D60A35D" w14:textId="77777777" w:rsidR="006C0C9A" w:rsidRPr="00BD3702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BD3702" w14:paraId="6C781C99" w14:textId="77777777" w:rsidTr="005414E7">
        <w:tc>
          <w:tcPr>
            <w:tcW w:w="6030" w:type="dxa"/>
          </w:tcPr>
          <w:p w14:paraId="37B58037" w14:textId="77777777" w:rsidR="006C0C9A" w:rsidRPr="00BD3702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49048FA7" w14:textId="77777777" w:rsidR="006C0C9A" w:rsidRPr="00BD3702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4F07D30F" w14:textId="77777777" w:rsidR="006C0C9A" w:rsidRPr="00BD3702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A622DD" wp14:editId="14943834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611164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BD3702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53CD40C" wp14:editId="599F89D4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9FEEFB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BD3702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8777011" wp14:editId="7913252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A9D79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BD3702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6E850F00" wp14:editId="019D57E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A38B4AC" w14:textId="77777777" w:rsidR="006C0C9A" w:rsidRPr="00BD3702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0C4312B7" wp14:editId="0431B46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56EE0BFF" w14:textId="77777777" w:rsidR="006C0C9A" w:rsidRPr="00BD3702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054F1D91" w14:textId="77777777" w:rsidR="006C0C9A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BD3702">
        <w:rPr>
          <w:rFonts w:ascii="Book Antiqua" w:hAnsi="Book Antiqua"/>
          <w:szCs w:val="22"/>
        </w:rPr>
        <w:t>2.0</w:t>
      </w:r>
      <w:r w:rsidRPr="00BD3702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79C00D7D" w14:textId="77777777" w:rsidR="00BD3702" w:rsidRPr="00BD3702" w:rsidRDefault="00BD3702" w:rsidP="006C0C9A">
      <w:pPr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1129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502"/>
        <w:gridCol w:w="1800"/>
        <w:gridCol w:w="3285"/>
      </w:tblGrid>
      <w:tr w:rsidR="00B64E06" w:rsidRPr="00BD3702" w14:paraId="15B615F6" w14:textId="77777777" w:rsidTr="00BD3702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F4AE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891B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BF1B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830AC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035D" w14:textId="77777777" w:rsidR="00B64E06" w:rsidRPr="00BD3702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BDC833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D3702" w14:paraId="703316F8" w14:textId="77777777" w:rsidTr="00BD3702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3DA6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CAB8C5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F4D3F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34CDD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B877" w14:textId="77777777" w:rsidR="00B64E06" w:rsidRPr="00BD3702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98292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3051290" w14:textId="77777777" w:rsidR="00B64E06" w:rsidRPr="00BD3702" w:rsidRDefault="00B64E06" w:rsidP="00B64E06">
      <w:pPr>
        <w:rPr>
          <w:rFonts w:ascii="Book Antiqua" w:hAnsi="Book Antiqua"/>
          <w:szCs w:val="22"/>
        </w:rPr>
      </w:pPr>
    </w:p>
    <w:sectPr w:rsidR="00B64E06" w:rsidRPr="00BD3702" w:rsidSect="003C5BBC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F6526" w14:textId="77777777" w:rsidR="002F0FF7" w:rsidRDefault="002F0FF7" w:rsidP="00B64E06">
      <w:pPr>
        <w:spacing w:after="0" w:line="240" w:lineRule="auto"/>
      </w:pPr>
      <w:r>
        <w:separator/>
      </w:r>
    </w:p>
  </w:endnote>
  <w:endnote w:type="continuationSeparator" w:id="0">
    <w:p w14:paraId="55E3815F" w14:textId="77777777" w:rsidR="002F0FF7" w:rsidRDefault="002F0FF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90760" w14:textId="77777777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48CAF" w14:textId="77777777" w:rsidR="002F0FF7" w:rsidRDefault="002F0FF7" w:rsidP="00B64E06">
      <w:pPr>
        <w:spacing w:after="0" w:line="240" w:lineRule="auto"/>
      </w:pPr>
      <w:r>
        <w:separator/>
      </w:r>
    </w:p>
  </w:footnote>
  <w:footnote w:type="continuationSeparator" w:id="0">
    <w:p w14:paraId="5431523F" w14:textId="77777777" w:rsidR="002F0FF7" w:rsidRDefault="002F0FF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9B42D" w14:textId="4858545D" w:rsidR="00B64E06" w:rsidRPr="00BD3702" w:rsidRDefault="00BD3702" w:rsidP="00E545A4">
    <w:pPr>
      <w:pStyle w:val="Header"/>
      <w:rPr>
        <w:rFonts w:ascii="Book Antiqua" w:hAnsi="Book Antiqua"/>
        <w:szCs w:val="22"/>
      </w:rPr>
    </w:pPr>
    <w:r>
      <w:rPr>
        <w:rFonts w:ascii="Book Antiqua" w:hAnsi="Book Antiqua"/>
        <w:sz w:val="24"/>
        <w:szCs w:val="24"/>
      </w:rPr>
      <w:tab/>
    </w:r>
    <w:r w:rsidR="00B64E06" w:rsidRPr="00B64E06">
      <w:rPr>
        <w:rFonts w:ascii="Book Antiqua" w:hAnsi="Book Antiqua"/>
        <w:sz w:val="24"/>
        <w:szCs w:val="24"/>
      </w:rPr>
      <w:tab/>
    </w:r>
    <w:r w:rsidR="00B64E06" w:rsidRPr="00BD3702">
      <w:rPr>
        <w:rFonts w:ascii="Book Antiqua" w:hAnsi="Book Antiqua"/>
        <w:szCs w:val="22"/>
      </w:rPr>
      <w:t>Attachment-</w:t>
    </w:r>
    <w:r w:rsidR="006C0C9A" w:rsidRPr="00BD3702">
      <w:rPr>
        <w:rFonts w:ascii="Book Antiqua" w:hAnsi="Book Antiqua"/>
        <w:szCs w:val="22"/>
      </w:rPr>
      <w:t>2</w:t>
    </w:r>
    <w:r w:rsidR="003C5BBC">
      <w:rPr>
        <w:rFonts w:ascii="Book Antiqua" w:hAnsi="Book Antiqua"/>
        <w:szCs w:val="22"/>
      </w:rPr>
      <w:t>6</w:t>
    </w:r>
    <w:r w:rsidR="00885CC5">
      <w:rPr>
        <w:rFonts w:ascii="Book Antiqua" w:hAnsi="Book Antiqua"/>
        <w:szCs w:val="22"/>
      </w:rPr>
      <w:t>_rev01</w:t>
    </w:r>
  </w:p>
  <w:p w14:paraId="2B520D7F" w14:textId="77777777" w:rsidR="00844381" w:rsidRPr="00BD3702" w:rsidRDefault="00B64E06" w:rsidP="0084438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Cs w:val="18"/>
        <w:lang w:bidi="ar-SA"/>
      </w:rPr>
    </w:pPr>
    <w:r w:rsidRPr="00BD3702">
      <w:rPr>
        <w:rFonts w:ascii="Book Antiqua" w:hAnsi="Book Antiqua"/>
        <w:szCs w:val="22"/>
      </w:rPr>
      <w:tab/>
    </w:r>
    <w:r w:rsidRPr="00BD3702">
      <w:rPr>
        <w:rFonts w:ascii="Book Antiqua" w:hAnsi="Book Antiqua"/>
        <w:szCs w:val="22"/>
      </w:rPr>
      <w:tab/>
    </w:r>
    <w:r w:rsidR="00844381" w:rsidRPr="00BD3702">
      <w:rPr>
        <w:rFonts w:ascii="Book Antiqua" w:eastAsia="Times New Roman" w:hAnsi="Book Antiqua" w:cs="Times New Roman"/>
        <w:b/>
        <w:szCs w:val="18"/>
        <w:lang w:bidi="ar-SA"/>
      </w:rPr>
      <w:t xml:space="preserve">Page </w:t>
    </w:r>
    <w:r w:rsidR="00844381" w:rsidRPr="00BD3702">
      <w:rPr>
        <w:rFonts w:ascii="Book Antiqua" w:eastAsia="Times New Roman" w:hAnsi="Book Antiqua" w:cs="Times New Roman"/>
        <w:b/>
        <w:szCs w:val="18"/>
        <w:lang w:bidi="ar-SA"/>
      </w:rPr>
      <w:fldChar w:fldCharType="begin"/>
    </w:r>
    <w:r w:rsidR="00844381" w:rsidRPr="00BD3702">
      <w:rPr>
        <w:rFonts w:ascii="Book Antiqua" w:eastAsia="Times New Roman" w:hAnsi="Book Antiqua" w:cs="Times New Roman"/>
        <w:b/>
        <w:szCs w:val="18"/>
        <w:lang w:bidi="ar-SA"/>
      </w:rPr>
      <w:instrText xml:space="preserve"> PAGE </w:instrText>
    </w:r>
    <w:r w:rsidR="00844381" w:rsidRPr="00BD3702">
      <w:rPr>
        <w:rFonts w:ascii="Book Antiqua" w:eastAsia="Times New Roman" w:hAnsi="Book Antiqua" w:cs="Times New Roman"/>
        <w:b/>
        <w:szCs w:val="18"/>
        <w:lang w:bidi="ar-SA"/>
      </w:rPr>
      <w:fldChar w:fldCharType="separate"/>
    </w:r>
    <w:r w:rsidR="00666BF1" w:rsidRPr="00BD3702">
      <w:rPr>
        <w:rFonts w:ascii="Book Antiqua" w:eastAsia="Times New Roman" w:hAnsi="Book Antiqua" w:cs="Times New Roman"/>
        <w:b/>
        <w:noProof/>
        <w:szCs w:val="18"/>
        <w:lang w:bidi="ar-SA"/>
      </w:rPr>
      <w:t>2</w:t>
    </w:r>
    <w:r w:rsidR="00844381" w:rsidRPr="00BD3702">
      <w:rPr>
        <w:rFonts w:ascii="Book Antiqua" w:eastAsia="Times New Roman" w:hAnsi="Book Antiqua" w:cs="Times New Roman"/>
        <w:b/>
        <w:szCs w:val="18"/>
        <w:lang w:bidi="ar-SA"/>
      </w:rPr>
      <w:fldChar w:fldCharType="end"/>
    </w:r>
    <w:r w:rsidR="00844381" w:rsidRPr="00BD3702">
      <w:rPr>
        <w:rFonts w:ascii="Book Antiqua" w:eastAsia="Times New Roman" w:hAnsi="Book Antiqua" w:cs="Times New Roman"/>
        <w:b/>
        <w:szCs w:val="18"/>
        <w:lang w:bidi="ar-SA"/>
      </w:rPr>
      <w:t xml:space="preserve"> of 3</w:t>
    </w:r>
  </w:p>
  <w:p w14:paraId="05DC913D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0.75pt;height:13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680F"/>
    <w:rsid w:val="0009421E"/>
    <w:rsid w:val="000B005A"/>
    <w:rsid w:val="000C2FBF"/>
    <w:rsid w:val="000D3396"/>
    <w:rsid w:val="00101ACE"/>
    <w:rsid w:val="00134D1D"/>
    <w:rsid w:val="001402F9"/>
    <w:rsid w:val="00165B15"/>
    <w:rsid w:val="00184DDF"/>
    <w:rsid w:val="00192B5F"/>
    <w:rsid w:val="00204547"/>
    <w:rsid w:val="0024330D"/>
    <w:rsid w:val="0026200F"/>
    <w:rsid w:val="002865A2"/>
    <w:rsid w:val="00293DE4"/>
    <w:rsid w:val="002F0FF7"/>
    <w:rsid w:val="002F6C6E"/>
    <w:rsid w:val="003464EB"/>
    <w:rsid w:val="00363A5B"/>
    <w:rsid w:val="0038132D"/>
    <w:rsid w:val="0039771F"/>
    <w:rsid w:val="003C5BBC"/>
    <w:rsid w:val="003E406C"/>
    <w:rsid w:val="00421A5D"/>
    <w:rsid w:val="00431218"/>
    <w:rsid w:val="004465E1"/>
    <w:rsid w:val="00454B5F"/>
    <w:rsid w:val="00490571"/>
    <w:rsid w:val="004C1E2F"/>
    <w:rsid w:val="004D6E9E"/>
    <w:rsid w:val="00517188"/>
    <w:rsid w:val="0052346E"/>
    <w:rsid w:val="00533E91"/>
    <w:rsid w:val="005405B5"/>
    <w:rsid w:val="00580259"/>
    <w:rsid w:val="00581BB5"/>
    <w:rsid w:val="005A0354"/>
    <w:rsid w:val="005B73AA"/>
    <w:rsid w:val="00617A42"/>
    <w:rsid w:val="00666BF1"/>
    <w:rsid w:val="00674E64"/>
    <w:rsid w:val="006C0C9A"/>
    <w:rsid w:val="0073674E"/>
    <w:rsid w:val="00750BB8"/>
    <w:rsid w:val="007A1878"/>
    <w:rsid w:val="007A5BF5"/>
    <w:rsid w:val="00832991"/>
    <w:rsid w:val="00844381"/>
    <w:rsid w:val="00850C22"/>
    <w:rsid w:val="00852F88"/>
    <w:rsid w:val="00855A89"/>
    <w:rsid w:val="00876B9B"/>
    <w:rsid w:val="00877506"/>
    <w:rsid w:val="00885002"/>
    <w:rsid w:val="00885CC5"/>
    <w:rsid w:val="00892B9C"/>
    <w:rsid w:val="0089447B"/>
    <w:rsid w:val="00914760"/>
    <w:rsid w:val="009A140E"/>
    <w:rsid w:val="009A6E11"/>
    <w:rsid w:val="009D12EC"/>
    <w:rsid w:val="009D5A04"/>
    <w:rsid w:val="009D6B97"/>
    <w:rsid w:val="00A335B8"/>
    <w:rsid w:val="00A37C1D"/>
    <w:rsid w:val="00A45681"/>
    <w:rsid w:val="00A81B42"/>
    <w:rsid w:val="00AA43E3"/>
    <w:rsid w:val="00AF3B4D"/>
    <w:rsid w:val="00AF3B61"/>
    <w:rsid w:val="00AF7BBC"/>
    <w:rsid w:val="00B0560B"/>
    <w:rsid w:val="00B169A3"/>
    <w:rsid w:val="00B55C32"/>
    <w:rsid w:val="00B64E06"/>
    <w:rsid w:val="00B733A5"/>
    <w:rsid w:val="00BD3702"/>
    <w:rsid w:val="00C02123"/>
    <w:rsid w:val="00C2314E"/>
    <w:rsid w:val="00C51FE4"/>
    <w:rsid w:val="00CA5807"/>
    <w:rsid w:val="00CC54E9"/>
    <w:rsid w:val="00CE3455"/>
    <w:rsid w:val="00CF5888"/>
    <w:rsid w:val="00D25A9E"/>
    <w:rsid w:val="00D64810"/>
    <w:rsid w:val="00DE508A"/>
    <w:rsid w:val="00E008FA"/>
    <w:rsid w:val="00E545A4"/>
    <w:rsid w:val="00E964F0"/>
    <w:rsid w:val="00EA3226"/>
    <w:rsid w:val="00EC04C8"/>
    <w:rsid w:val="00F10C4E"/>
    <w:rsid w:val="00F164AB"/>
    <w:rsid w:val="00F37BFE"/>
    <w:rsid w:val="00F8166B"/>
    <w:rsid w:val="00F9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EE06C9"/>
  <w15:docId w15:val="{0CCADB88-A923-4772-9162-C083FA914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CA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A5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Jasminder Singh Bhatia {जसमिंदर सिंह}</cp:lastModifiedBy>
  <cp:revision>59</cp:revision>
  <cp:lastPrinted>2020-01-24T10:41:00Z</cp:lastPrinted>
  <dcterms:created xsi:type="dcterms:W3CDTF">2019-05-22T10:24:00Z</dcterms:created>
  <dcterms:modified xsi:type="dcterms:W3CDTF">2024-01-05T12:31:00Z</dcterms:modified>
  <cp:contentStatus/>
</cp:coreProperties>
</file>